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055337C" w14:textId="77777777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10CA7A" w14:textId="5F555BEC" w:rsidR="00AE57EC" w:rsidRPr="006D7089" w:rsidRDefault="00935B0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8B460A5" wp14:editId="0A6EB5FF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191770</wp:posOffset>
                  </wp:positionV>
                  <wp:extent cx="1698625" cy="2335530"/>
                  <wp:effectExtent l="0" t="0" r="0" b="762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674F" w14:textId="36C5860D" w:rsidR="00C433CB" w:rsidRPr="00F634C5" w:rsidRDefault="00AF758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Уркинбайқызы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Айдана</w:t>
            </w:r>
          </w:p>
          <w:p w14:paraId="316C3C5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054563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E7D1A34" w14:textId="0AF0DE64" w:rsidR="00AE57EC" w:rsidRPr="00217585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E6915">
              <w:rPr>
                <w:rFonts w:eastAsia="Arial"/>
                <w:b/>
                <w:bCs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І.Жансүгіров атындағы Жетісу Университеті</w:t>
            </w:r>
            <w:r w:rsidR="007E0451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6A5592" w:rsidRPr="00217585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«Қазақ тілі мен әдебиеті» мамандығы</w:t>
            </w:r>
          </w:p>
          <w:p w14:paraId="00633801" w14:textId="5695C2C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3516">
              <w:rPr>
                <w:rFonts w:asciiTheme="majorBidi" w:eastAsia="Arial" w:hAnsiTheme="majorBidi" w:cstheme="majorBidi"/>
                <w:b/>
                <w:bCs/>
                <w:color w:val="313A43"/>
                <w:lang w:val="kk-KZ" w:eastAsia="ru-RU"/>
              </w:rPr>
              <w:t>Туған күні</w:t>
            </w: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: </w:t>
            </w:r>
            <w:r w:rsidR="007E0451"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0</w:t>
            </w:r>
            <w:r w:rsidR="00AF7588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2.07.2002</w:t>
            </w:r>
          </w:p>
          <w:p w14:paraId="79681C2E" w14:textId="262B6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0E1C28" w14:textId="699E030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CD01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7A5AEDBD" w14:textId="5AD5CC4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F62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D01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473433829</w:t>
            </w:r>
          </w:p>
          <w:p w14:paraId="0D5F693E" w14:textId="136B5EF5" w:rsidR="00AE57EC" w:rsidRPr="008F624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915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D01BD" w:rsidRPr="00765F6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aidanaurkinbai</w:t>
            </w:r>
            <w:proofErr w:type="spellEnd"/>
            <w:r w:rsidR="008F6244" w:rsidRPr="00765F6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AE57EC" w:rsidRPr="00F634C5" w14:paraId="59D72753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4EC3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50707D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3D749" w14:textId="2B2559D1" w:rsidR="00363070" w:rsidRPr="0029743E" w:rsidRDefault="008F6244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9743E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Қазақ тілі мен әдебиеті </w:t>
            </w:r>
            <w:r w:rsidR="00363070" w:rsidRPr="0029743E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832E863" w14:textId="040A199A" w:rsidR="004106EC" w:rsidRPr="004106EC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 w:rsidR="005C5832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0</w:t>
            </w:r>
            <w:r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40CA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29743E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 w:rsidR="00E51429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2 апта</w:t>
            </w:r>
          </w:p>
          <w:p w14:paraId="420C252F" w14:textId="2D2978E6" w:rsidR="00AE57EC" w:rsidRPr="008540CA" w:rsidRDefault="00E51429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2411B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78050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Абай атындағы №1 мектебі</w:t>
            </w:r>
          </w:p>
          <w:p w14:paraId="66FB4F51" w14:textId="77777777" w:rsidR="00363070" w:rsidRPr="008540C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521ECF0F" w14:textId="3029A88F" w:rsidR="00363070" w:rsidRPr="004106EC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 w:rsid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  <w:r w:rsidR="00CC77AB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72AA5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ақпан</w:t>
            </w:r>
            <w:r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877C4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–</w:t>
            </w:r>
            <w:r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877C4" w:rsidRPr="004106EC"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2 апта</w:t>
            </w:r>
          </w:p>
          <w:p w14:paraId="41AFA6DA" w14:textId="4883CE95" w:rsidR="00AE57EC" w:rsidRDefault="00CC77A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Үшарал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>ауылы,Үшарал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орта мектебі </w:t>
            </w:r>
          </w:p>
          <w:p w14:paraId="039901B9" w14:textId="77777777" w:rsidR="00CC77AB" w:rsidRDefault="00CC77A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  <w:lang w:val="kk-KZ"/>
              </w:rPr>
            </w:pPr>
          </w:p>
          <w:p w14:paraId="430F9995" w14:textId="687C5A15" w:rsidR="00A877C4" w:rsidRDefault="00CC4B0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  <w:t>2022 қаңтар-1 ай</w:t>
            </w:r>
          </w:p>
          <w:p w14:paraId="0598C388" w14:textId="48488A1D" w:rsidR="00CC4B0D" w:rsidRPr="00CC77AB" w:rsidRDefault="00CC4B0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  <w:t>Талдықорған қаласы,</w:t>
            </w:r>
            <w:r w:rsidR="00F2411B"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  <w:t>№26</w:t>
            </w:r>
            <w:r w:rsidR="0082195B">
              <w:rPr>
                <w:rFonts w:asciiTheme="majorBidi" w:eastAsia="Times New Roman" w:hAnsiTheme="majorBidi" w:cstheme="majorBidi"/>
                <w:b/>
                <w:bCs/>
                <w:color w:val="000000"/>
                <w:lang w:val="kk-KZ"/>
              </w:rPr>
              <w:t xml:space="preserve"> Еркін орта мектебі</w:t>
            </w:r>
          </w:p>
          <w:p w14:paraId="02FA5D3A" w14:textId="0D66FD49" w:rsidR="00CC77AB" w:rsidRPr="00F651D5" w:rsidRDefault="00CC77A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4E32498D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0C90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3076D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EF6CD" w14:textId="2CACED67" w:rsidR="00E27926" w:rsidRPr="00DC5249" w:rsidRDefault="00A203F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жоғары </w:t>
            </w:r>
            <w:r w:rsidR="001114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мектебі, Қазақ тілі мен әдебиеті </w:t>
            </w:r>
          </w:p>
          <w:p w14:paraId="3C1EFACD" w14:textId="469C7178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0B886CA2" w14:textId="591011D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 тілі мен әдебиеті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BBC3462" w14:textId="33B7D9B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B39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2,63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14:paraId="586C0897" w14:textId="77777777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7C5F7" w14:textId="53DAE53B" w:rsidR="00432EBB" w:rsidRPr="00F50E5A" w:rsidRDefault="00432EBB" w:rsidP="00F50E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0295D6" w14:textId="6A1E9066" w:rsidR="00AE57EC" w:rsidRPr="00217AB9" w:rsidRDefault="00AE57EC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370C616" w14:textId="29BD6F7D" w:rsidR="00AE57EC" w:rsidRPr="00E7003F" w:rsidRDefault="00AE57EC" w:rsidP="00E7003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BD5893B" w14:textId="77777777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92777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6D013E" w14:textId="68A931B2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  <w:proofErr w:type="spellStart"/>
            <w:r w:rsidR="00B918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Kundelik.kz,BilimLand,</w:t>
            </w:r>
            <w:r w:rsidR="00A776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Canva</w:t>
            </w:r>
            <w:proofErr w:type="spellEnd"/>
            <w:r w:rsidR="00A776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9277FE0" w14:textId="77777777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FE70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3D366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45D4FB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C7AC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92C80C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B5546B2" w14:textId="176BAFC5"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42D57C" w14:textId="3359F82E"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</w:t>
            </w:r>
            <w:proofErr w:type="spellEnd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 xml:space="preserve">темперамент </w:t>
            </w:r>
            <w:proofErr w:type="spellStart"/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бойынша</w:t>
            </w:r>
            <w:proofErr w:type="spellEnd"/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14:paraId="2185E824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C301C47" w14:textId="77777777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61833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60335" w14:textId="45762DBE" w:rsidR="00432EBB" w:rsidRPr="006C1A56" w:rsidRDefault="002C4E11" w:rsidP="006C1A5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57C4940" w14:textId="68C09F65" w:rsidR="006D2916" w:rsidRPr="00B93A7F" w:rsidRDefault="00A00529" w:rsidP="00B93A7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</w:t>
            </w:r>
            <w:r w:rsidR="004373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ішілік іс-шара ұйымдастырылды</w:t>
            </w:r>
          </w:p>
          <w:p w14:paraId="7C12E6E0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6588712D" w14:textId="77777777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B9C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4248D5" w14:textId="1DBBC114"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FF0FA55" w14:textId="4345B3C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 </w:t>
            </w:r>
            <w:r w:rsidR="00574F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баскетбол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  <w:r w:rsidR="00574F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</w:p>
          <w:p w14:paraId="4AC05862" w14:textId="3778113E"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00B88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E6ABAF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46E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5F0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9F208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04B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430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A96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7B1A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65EC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2EEB9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188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D46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A26B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F79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252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A6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7751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9A2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3951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F1A5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5733C9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B1DF2" w14:textId="3858DDE3" w:rsidR="00E56468" w:rsidRPr="00E56468" w:rsidRDefault="009D190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4450D87" wp14:editId="2838607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191770</wp:posOffset>
                  </wp:positionV>
                  <wp:extent cx="1617980" cy="2181860"/>
                  <wp:effectExtent l="0" t="0" r="1270" b="889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8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8C9AB" w14:textId="677E5BBF" w:rsidR="00E56468" w:rsidRPr="00F634C5" w:rsidRDefault="003719B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Уркинбайкызы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Айдана</w:t>
            </w:r>
          </w:p>
          <w:p w14:paraId="220D8F9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D4A9866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7A63E8A8" w14:textId="77777777"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14:paraId="31C58D9F" w14:textId="5FC5E1B4"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Специальность: Казахский язык и литература</w:t>
            </w:r>
          </w:p>
          <w:p w14:paraId="02D6DD50" w14:textId="4874ABB7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0</w:t>
            </w:r>
            <w:r w:rsidR="003719B5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2.07.2002</w:t>
            </w:r>
          </w:p>
          <w:p w14:paraId="07F503A8" w14:textId="0FE44545"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proofErr w:type="spellStart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Город</w:t>
            </w:r>
            <w:proofErr w:type="spellEnd"/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: </w:t>
            </w:r>
            <w:proofErr w:type="spellStart"/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  <w:proofErr w:type="spellEnd"/>
          </w:p>
          <w:p w14:paraId="5D9A0359" w14:textId="044C819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1579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7E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spellStart"/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</w:p>
          <w:p w14:paraId="787F4A75" w14:textId="24EB3E8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B27E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7473433829</w:t>
            </w:r>
          </w:p>
          <w:p w14:paraId="465852F4" w14:textId="7F56AA39" w:rsidR="00E56468" w:rsidRPr="008D2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27E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aidanaurkinbai</w:t>
            </w:r>
            <w:proofErr w:type="spellEnd"/>
            <w:r w:rsidR="008D23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E56468" w:rsidRPr="00E56468" w14:paraId="198A8C0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796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13CA3" w14:textId="1745DFA8"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="00D24316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24316" w:rsidRPr="007B157F">
              <w:rPr>
                <w:rFonts w:asciiTheme="majorBidi" w:eastAsia="Times New Roman" w:hAnsiTheme="majorBidi" w:cstheme="majorBidi"/>
                <w:color w:val="000000"/>
              </w:rPr>
              <w:t>Казахский язык и литература</w:t>
            </w:r>
          </w:p>
          <w:p w14:paraId="5D87994E" w14:textId="3A3D4B58" w:rsidR="003B1A5D" w:rsidRPr="00596DDC" w:rsidRDefault="00AE055E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2020 </w:t>
            </w:r>
            <w:r w:rsidR="00044AC3"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Февраль</w:t>
            </w:r>
            <w:r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-2</w:t>
            </w:r>
            <w:r w:rsidR="007C16B9"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недели</w:t>
            </w:r>
          </w:p>
          <w:p w14:paraId="5C803F24" w14:textId="73FEC90E" w:rsidR="00F83FA1" w:rsidRDefault="00E3069E" w:rsidP="000352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г. </w:t>
            </w:r>
            <w:proofErr w:type="spellStart"/>
            <w:r w:rsidR="00035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F83FA1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алдыкорган</w:t>
            </w:r>
            <w:proofErr w:type="spellEnd"/>
            <w:r w:rsidR="00035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F83FA1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proofErr w:type="spellStart"/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83F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Абая</w:t>
            </w:r>
            <w:proofErr w:type="spellEnd"/>
          </w:p>
          <w:p w14:paraId="72F35ACB" w14:textId="77777777" w:rsidR="000352FA" w:rsidRPr="000352FA" w:rsidRDefault="000352FA" w:rsidP="000352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95E345A" w14:textId="4DC26E11" w:rsidR="007C16B9" w:rsidRPr="0018522B" w:rsidRDefault="007C16B9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2021 Февраль</w:t>
            </w:r>
            <w:r w:rsidR="00771466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-2 недели</w:t>
            </w:r>
          </w:p>
          <w:p w14:paraId="37054F5A" w14:textId="76EE7B28" w:rsidR="00651FE2" w:rsidRDefault="009B5F0F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КГУ сел</w:t>
            </w:r>
            <w:r w:rsidR="00C45621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="00C45621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У</w:t>
            </w:r>
            <w:r w:rsidR="00C0004E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ча</w:t>
            </w:r>
            <w:r w:rsidR="00C45621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рал,Средняя</w:t>
            </w:r>
            <w:proofErr w:type="spellEnd"/>
            <w:r w:rsidR="00C45621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школа </w:t>
            </w:r>
            <w:r w:rsidR="001034B7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имени</w:t>
            </w:r>
            <w:r w:rsidR="00C0004E" w:rsidRPr="0018522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Учарал</w:t>
            </w:r>
          </w:p>
          <w:p w14:paraId="3CF01A9F" w14:textId="77777777" w:rsidR="00596DDC" w:rsidRPr="0018522B" w:rsidRDefault="00596DDC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09A573BF" w14:textId="6CFED3F0" w:rsidR="00771466" w:rsidRPr="00596DDC" w:rsidRDefault="00771466" w:rsidP="003E049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2022 Январь-</w:t>
            </w:r>
            <w:r w:rsidR="003F01F4" w:rsidRPr="00596DD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1 месяц</w:t>
            </w:r>
          </w:p>
          <w:p w14:paraId="4E3D5FEA" w14:textId="64378B42" w:rsidR="00E56468" w:rsidRPr="00EA2D0B" w:rsidRDefault="009B5F0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г. </w:t>
            </w:r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Талдыкорган,№26 </w:t>
            </w:r>
            <w:proofErr w:type="spellStart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Еркин</w:t>
            </w:r>
            <w:proofErr w:type="spellEnd"/>
            <w:r w:rsidR="000832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9C19A39" w14:textId="5B4336D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346432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19DAC5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2ABB1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95927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9667F" w14:textId="26F37B78" w:rsidR="00E56468" w:rsidRPr="00E56468" w:rsidRDefault="005F70C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Казахский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язык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BE13B8" w14:textId="0163FF72"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73073DC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77DAD802" w14:textId="67FE3E8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="008B399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2,63.</w:t>
            </w:r>
          </w:p>
        </w:tc>
      </w:tr>
      <w:tr w:rsidR="00E56468" w:rsidRPr="00F634C5" w14:paraId="1FFBFD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9DAA1" w14:textId="536F989E" w:rsidR="00E56468" w:rsidRPr="00E56468" w:rsidRDefault="00E56468" w:rsidP="007502F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E75157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C0B57" w14:textId="103410E7" w:rsidR="00E56468" w:rsidRPr="00E4091F" w:rsidRDefault="00E56468" w:rsidP="00E40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FEEECA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B92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1213A" w14:textId="761AC092" w:rsidR="00E56468" w:rsidRPr="00D56BC2" w:rsidRDefault="00E56468" w:rsidP="00F5611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C49759" w14:textId="3E819DB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494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77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Kundelik</w:t>
            </w:r>
            <w:proofErr w:type="spellEnd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Kz</w:t>
            </w:r>
            <w:proofErr w:type="spellEnd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BilimLand</w:t>
            </w:r>
            <w:proofErr w:type="spellEnd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 w:rsidR="0064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654860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7D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574E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1CA7A2F" w14:textId="07ED7B4B"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BE119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9B601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8625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917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AAA7B" w14:textId="37025C9A" w:rsidR="00E56468" w:rsidRPr="00D56BC2" w:rsidRDefault="00E56468" w:rsidP="00D56B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Pr="00D56B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1AFE77" w14:textId="6904E913" w:rsidR="00E56468" w:rsidRPr="00E56468" w:rsidRDefault="0043739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Организованы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A16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внутришкольные</w:t>
            </w:r>
            <w:proofErr w:type="spellEnd"/>
            <w:r w:rsidR="009A16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D12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мероприятие</w:t>
            </w:r>
            <w:proofErr w:type="spellEnd"/>
            <w:r w:rsidR="009A16E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4A0BD2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9266E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60AF9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3C5D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30747" w14:textId="0920937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49AD648" w14:textId="52666735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7E65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баскетбол</w:t>
            </w:r>
            <w:r w:rsidR="006979B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31B576F" w14:textId="4491BA72" w:rsidR="00E56468" w:rsidRPr="00E56468" w:rsidRDefault="00E56468" w:rsidP="00471FB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AF5F78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26A30F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E649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C18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2C0B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BD22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DFF8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5625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E5C9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7D2CD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2D6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B03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12F9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1E3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CDC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5C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F580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56DF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D337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CC603B" w:rsidRPr="00DC5249" w14:paraId="1B61B100" w14:textId="238E321F" w:rsidTr="00CC603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10BB1" w14:textId="41D6BEB9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5FA7A8" wp14:editId="3DA1B060">
                  <wp:extent cx="1663700" cy="24403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4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A2B4A" w14:textId="38D6BEA6" w:rsidR="00CC603B" w:rsidRPr="006F6BAC" w:rsidRDefault="00CC603B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Urkinbaikyzy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Aidana</w:t>
            </w:r>
            <w:proofErr w:type="spellEnd"/>
          </w:p>
          <w:p w14:paraId="1ECB9340" w14:textId="77777777" w:rsidR="00CC603B" w:rsidRPr="00F634C5" w:rsidRDefault="00CC603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2DCAECF" w14:textId="77777777" w:rsidR="00CC603B" w:rsidRPr="004364B6" w:rsidRDefault="00CC603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72AE349" w14:textId="1D9F3914" w:rsidR="00CC603B" w:rsidRPr="0084531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>
              <w:t xml:space="preserve"> </w:t>
            </w:r>
            <w:r w:rsidRP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Kazakh language and literature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35E482D" w14:textId="3645B1C5" w:rsidR="00CC603B" w:rsidRPr="0084531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2.07.2002</w:t>
            </w:r>
          </w:p>
          <w:p w14:paraId="0303E355" w14:textId="599FA43D" w:rsidR="00CC603B" w:rsidRPr="0084531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Taldykorgam</w:t>
            </w:r>
          </w:p>
          <w:p w14:paraId="4734E675" w14:textId="4CBB6B57" w:rsidR="00CC603B" w:rsidRPr="004364B6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</w:t>
            </w:r>
            <w:proofErr w:type="spellEnd"/>
            <w:r>
              <w:t xml:space="preserve"> </w:t>
            </w:r>
            <w:proofErr w:type="spellStart"/>
            <w:r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  <w:proofErr w:type="spellEnd"/>
          </w:p>
          <w:p w14:paraId="5379E149" w14:textId="556074C4" w:rsidR="00CC603B" w:rsidRPr="0084531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87473433829</w:t>
            </w:r>
          </w:p>
          <w:p w14:paraId="05C482A4" w14:textId="32C9744B" w:rsidR="00CC603B" w:rsidRPr="0084531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aidanaurkinbai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gmail.com</w:t>
            </w:r>
          </w:p>
          <w:p w14:paraId="5ED48E3D" w14:textId="77777777" w:rsidR="00CC603B" w:rsidRPr="00F757BB" w:rsidRDefault="00CC603B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1258CEE" w14:textId="77777777" w:rsidR="00CC603B" w:rsidRDefault="00CC603B" w:rsidP="006F6B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</w:tr>
      <w:tr w:rsidR="00CC603B" w:rsidRPr="00F634C5" w14:paraId="137D205B" w14:textId="389C4CBF" w:rsidTr="00CC603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003A0" w14:textId="77777777" w:rsidR="00CC603B" w:rsidRDefault="00CC603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27D491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5E13" w14:textId="0414D887" w:rsidR="00CC603B" w:rsidRPr="00AF5AC2" w:rsidRDefault="00CC603B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Kazakh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language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F12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literature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69F92C2A" w14:textId="711D4856" w:rsidR="00CC603B" w:rsidRPr="00CC603B" w:rsidRDefault="00CC603B" w:rsidP="009C546F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CC603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2020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February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-2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week</w:t>
            </w:r>
            <w:proofErr w:type="spellEnd"/>
          </w:p>
          <w:p w14:paraId="1720273E" w14:textId="034599BE" w:rsidR="00CC603B" w:rsidRPr="00CC603B" w:rsidRDefault="00CC603B" w:rsidP="00D1042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No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. 1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school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named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after</w:t>
            </w:r>
            <w:proofErr w:type="spellEnd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Abai</w:t>
            </w:r>
            <w:proofErr w:type="spellEnd"/>
          </w:p>
          <w:p w14:paraId="478E4326" w14:textId="2055CA88" w:rsidR="00CC603B" w:rsidRPr="00CC603B" w:rsidRDefault="00CC603B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  <w:p w14:paraId="6D3517BF" w14:textId="77777777" w:rsidR="00CC603B" w:rsidRPr="00CC603B" w:rsidRDefault="00CC603B" w:rsidP="00503D4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CC603B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2021 </w:t>
            </w:r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February-2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week</w:t>
            </w:r>
            <w:proofErr w:type="spellEnd"/>
          </w:p>
          <w:p w14:paraId="62418FBD" w14:textId="00C9F91B" w:rsidR="00CC603B" w:rsidRPr="00CC603B" w:rsidRDefault="00CC603B" w:rsidP="00503D4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Village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Usharal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middle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5F6621B3" w14:textId="77777777" w:rsidR="00CC603B" w:rsidRPr="00CC603B" w:rsidRDefault="00CC603B" w:rsidP="00503D4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4CEDF5C5" w14:textId="77777777" w:rsidR="00CC603B" w:rsidRPr="00CC603B" w:rsidRDefault="00CC603B" w:rsidP="00503D4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2022 January-1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month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728637A" w14:textId="523F39BF" w:rsidR="00CC603B" w:rsidRPr="00AB29C7" w:rsidRDefault="00CC603B" w:rsidP="00503D4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Erkin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village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№26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middle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CC603B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</w:tcPr>
          <w:p w14:paraId="5F38FD66" w14:textId="77777777" w:rsidR="00CC603B" w:rsidRPr="001F1243" w:rsidRDefault="00CC603B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C603B" w:rsidRPr="00F634C5" w14:paraId="72990F73" w14:textId="285E0CDF" w:rsidTr="00CC603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EFF27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9F4891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FD4DE" w14:textId="77777777" w:rsidR="00CC603B" w:rsidRPr="00AD5D5D" w:rsidRDefault="00CC603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proofErr w:type="spellEnd"/>
          </w:p>
          <w:p w14:paraId="6C861B97" w14:textId="0AA14FFA" w:rsidR="00CC603B" w:rsidRPr="00AD5D5D" w:rsidRDefault="00CC603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6FDD72FA" w14:textId="77777777" w:rsidR="00CC603B" w:rsidRPr="00AD5D5D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1D90DC3B" w14:textId="61E965A1" w:rsidR="00CC603B" w:rsidRPr="00F757BB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2,63.</w:t>
            </w:r>
          </w:p>
          <w:p w14:paraId="595D7D34" w14:textId="77777777" w:rsidR="00CC603B" w:rsidRPr="00F757BB" w:rsidRDefault="00CC603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3B20802F" w14:textId="77777777" w:rsidR="00CC603B" w:rsidRPr="00AD5D5D" w:rsidRDefault="00CC603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C603B" w:rsidRPr="00F757BB" w14:paraId="59AAA640" w14:textId="68E25540" w:rsidTr="00CC603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2ADA1" w14:textId="5F838397" w:rsidR="00CC603B" w:rsidRPr="00843A70" w:rsidRDefault="00CC603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CFBE743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FFBC12" w14:textId="4C89A80E" w:rsidR="00CC603B" w:rsidRPr="005D1283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6DEBAA1" w14:textId="77777777" w:rsidR="00CC603B" w:rsidRPr="00F757BB" w:rsidRDefault="00CC603B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4DED71B5" w14:textId="77777777" w:rsidR="00CC603B" w:rsidRPr="005D1283" w:rsidRDefault="00CC60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C603B" w:rsidRPr="00F757BB" w14:paraId="2A3C100C" w14:textId="29301774" w:rsidTr="00CC603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D785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A694A" w14:textId="1ECFBA46" w:rsidR="00CC603B" w:rsidRPr="003345AC" w:rsidRDefault="00CC603B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AEF00E" w14:textId="2776763C" w:rsidR="00CC603B" w:rsidRPr="003345AC" w:rsidRDefault="00CC603B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Kundelik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BilimLand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orking knowledge of office equipment...</w:t>
            </w:r>
          </w:p>
        </w:tc>
        <w:tc>
          <w:tcPr>
            <w:tcW w:w="7695" w:type="dxa"/>
          </w:tcPr>
          <w:p w14:paraId="350089CB" w14:textId="77777777" w:rsidR="00CC603B" w:rsidRPr="005C33CF" w:rsidRDefault="00CC603B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C603B" w:rsidRPr="00F757BB" w14:paraId="66557FDC" w14:textId="70B3039D" w:rsidTr="00CC603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5EBF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7F9CAF" w14:textId="77777777" w:rsidR="00CC603B" w:rsidRPr="004814D5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FAA8A23" w14:textId="77777777" w:rsidR="00CC603B" w:rsidRPr="004814D5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825321" w14:textId="77777777" w:rsidR="00CC603B" w:rsidRPr="004814D5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BC00EA" w14:textId="77777777" w:rsidR="00CC603B" w:rsidRPr="004814D5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D7BE860" w14:textId="77777777" w:rsidR="00CC603B" w:rsidRPr="00F757BB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58E7CC6" w14:textId="77777777" w:rsidR="00CC603B" w:rsidRPr="00F757BB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  <w:tc>
          <w:tcPr>
            <w:tcW w:w="7695" w:type="dxa"/>
          </w:tcPr>
          <w:p w14:paraId="1E9E9A32" w14:textId="77777777" w:rsidR="00CC603B" w:rsidRPr="004814D5" w:rsidRDefault="00CC603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CC603B" w:rsidRPr="00F757BB" w14:paraId="3CCA71E1" w14:textId="458E22E4" w:rsidTr="00CC603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0325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E095AF" w14:textId="2E2BBC6B" w:rsidR="00CC603B" w:rsidRPr="004814D5" w:rsidRDefault="00CC603B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</w:p>
          <w:p w14:paraId="61615BF8" w14:textId="7B266627" w:rsidR="00CC603B" w:rsidRDefault="00CC603B" w:rsidP="00ED123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Organized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in-school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events</w:t>
            </w:r>
            <w:proofErr w:type="spellEnd"/>
          </w:p>
          <w:p w14:paraId="7CD34215" w14:textId="52B21678" w:rsidR="00CC603B" w:rsidRPr="004814D5" w:rsidRDefault="00CC603B" w:rsidP="00857C5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F9B089A" w14:textId="1989BD27" w:rsidR="00CC603B" w:rsidRPr="00F757BB" w:rsidRDefault="00CC603B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A5E838" w14:textId="77777777" w:rsidR="00CC603B" w:rsidRPr="00F757BB" w:rsidRDefault="00CC603B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78DD5D8A" w14:textId="77777777" w:rsidR="00CC603B" w:rsidRPr="004814D5" w:rsidRDefault="00CC603B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C603B" w:rsidRPr="00F757BB" w14:paraId="7EE081F8" w14:textId="5F5A79BB" w:rsidTr="00CC603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F8DCB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6F8268" w14:textId="77777777" w:rsidR="00CC603B" w:rsidRPr="00F757BB" w:rsidRDefault="00CC603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AAB92" w14:textId="1E9AC20C" w:rsidR="00CC603B" w:rsidRPr="004814D5" w:rsidRDefault="00CC603B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C4C711" w14:textId="44C1EC65" w:rsidR="00CC603B" w:rsidRPr="004814D5" w:rsidRDefault="00CC603B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basketbal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</w:t>
            </w:r>
          </w:p>
          <w:p w14:paraId="5E15DEDF" w14:textId="7C412139" w:rsidR="00CC603B" w:rsidRPr="00F757BB" w:rsidRDefault="00CC603B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13E90E" w14:textId="77777777" w:rsidR="00CC603B" w:rsidRPr="00F757BB" w:rsidRDefault="00CC603B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</w:tcPr>
          <w:p w14:paraId="2CFCEBDA" w14:textId="77777777" w:rsidR="00CC603B" w:rsidRPr="004814D5" w:rsidRDefault="00CC603B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E6F6AA" w14:textId="77777777"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4943" w14:textId="77777777" w:rsidR="006306FB" w:rsidRDefault="006306FB" w:rsidP="00E56468">
      <w:pPr>
        <w:spacing w:after="0" w:line="240" w:lineRule="auto"/>
      </w:pPr>
      <w:r>
        <w:separator/>
      </w:r>
    </w:p>
  </w:endnote>
  <w:endnote w:type="continuationSeparator" w:id="0">
    <w:p w14:paraId="22268117" w14:textId="77777777" w:rsidR="006306FB" w:rsidRDefault="006306F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03A6C" w14:textId="77777777" w:rsidR="006306FB" w:rsidRDefault="006306FB" w:rsidP="00E56468">
      <w:pPr>
        <w:spacing w:after="0" w:line="240" w:lineRule="auto"/>
      </w:pPr>
      <w:r>
        <w:separator/>
      </w:r>
    </w:p>
  </w:footnote>
  <w:footnote w:type="continuationSeparator" w:id="0">
    <w:p w14:paraId="169A1D71" w14:textId="77777777" w:rsidR="006306FB" w:rsidRDefault="006306F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884582">
    <w:abstractNumId w:val="5"/>
  </w:num>
  <w:num w:numId="2" w16cid:durableId="770930789">
    <w:abstractNumId w:val="4"/>
  </w:num>
  <w:num w:numId="3" w16cid:durableId="1040593064">
    <w:abstractNumId w:val="6"/>
  </w:num>
  <w:num w:numId="4" w16cid:durableId="1123965321">
    <w:abstractNumId w:val="1"/>
  </w:num>
  <w:num w:numId="5" w16cid:durableId="407456739">
    <w:abstractNumId w:val="3"/>
  </w:num>
  <w:num w:numId="6" w16cid:durableId="563873788">
    <w:abstractNumId w:val="2"/>
  </w:num>
  <w:num w:numId="7" w16cid:durableId="19482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793"/>
    <w:rsid w:val="00022B2E"/>
    <w:rsid w:val="000352FA"/>
    <w:rsid w:val="00044AC3"/>
    <w:rsid w:val="0005051B"/>
    <w:rsid w:val="00052CFD"/>
    <w:rsid w:val="0007093D"/>
    <w:rsid w:val="00072AA5"/>
    <w:rsid w:val="000832E4"/>
    <w:rsid w:val="0009415A"/>
    <w:rsid w:val="000F42ED"/>
    <w:rsid w:val="001034B7"/>
    <w:rsid w:val="0011143C"/>
    <w:rsid w:val="00112C51"/>
    <w:rsid w:val="00155DA6"/>
    <w:rsid w:val="00157949"/>
    <w:rsid w:val="001607AA"/>
    <w:rsid w:val="001715F5"/>
    <w:rsid w:val="00177FEA"/>
    <w:rsid w:val="0018522B"/>
    <w:rsid w:val="001C25B7"/>
    <w:rsid w:val="001D2582"/>
    <w:rsid w:val="001D407A"/>
    <w:rsid w:val="001D7682"/>
    <w:rsid w:val="001E778D"/>
    <w:rsid w:val="001F1243"/>
    <w:rsid w:val="002045AB"/>
    <w:rsid w:val="00217585"/>
    <w:rsid w:val="00217AB9"/>
    <w:rsid w:val="002219EF"/>
    <w:rsid w:val="00221C3F"/>
    <w:rsid w:val="00246B06"/>
    <w:rsid w:val="00254A10"/>
    <w:rsid w:val="0029743E"/>
    <w:rsid w:val="002C4E11"/>
    <w:rsid w:val="002C603C"/>
    <w:rsid w:val="002D368E"/>
    <w:rsid w:val="002E0DAC"/>
    <w:rsid w:val="00305375"/>
    <w:rsid w:val="0031193B"/>
    <w:rsid w:val="003345AC"/>
    <w:rsid w:val="00363070"/>
    <w:rsid w:val="003719B5"/>
    <w:rsid w:val="00374EFD"/>
    <w:rsid w:val="003924ED"/>
    <w:rsid w:val="003B1A5D"/>
    <w:rsid w:val="003E0492"/>
    <w:rsid w:val="003F01F4"/>
    <w:rsid w:val="004106EC"/>
    <w:rsid w:val="00415E37"/>
    <w:rsid w:val="00417964"/>
    <w:rsid w:val="00426CCF"/>
    <w:rsid w:val="00432EBB"/>
    <w:rsid w:val="00437394"/>
    <w:rsid w:val="0044035F"/>
    <w:rsid w:val="00457286"/>
    <w:rsid w:val="00471FB8"/>
    <w:rsid w:val="0049476F"/>
    <w:rsid w:val="00496265"/>
    <w:rsid w:val="004E55CC"/>
    <w:rsid w:val="004F20AB"/>
    <w:rsid w:val="00503D47"/>
    <w:rsid w:val="00517BEF"/>
    <w:rsid w:val="00540BD6"/>
    <w:rsid w:val="00550220"/>
    <w:rsid w:val="00574F18"/>
    <w:rsid w:val="00595C67"/>
    <w:rsid w:val="00596DDC"/>
    <w:rsid w:val="005A2358"/>
    <w:rsid w:val="005C5832"/>
    <w:rsid w:val="005D1283"/>
    <w:rsid w:val="005E0BC2"/>
    <w:rsid w:val="005F586C"/>
    <w:rsid w:val="005F70C8"/>
    <w:rsid w:val="006306FB"/>
    <w:rsid w:val="00634335"/>
    <w:rsid w:val="006406DB"/>
    <w:rsid w:val="00651FE2"/>
    <w:rsid w:val="00662673"/>
    <w:rsid w:val="006820EC"/>
    <w:rsid w:val="006979BA"/>
    <w:rsid w:val="006A2CDA"/>
    <w:rsid w:val="006A5592"/>
    <w:rsid w:val="006C1A56"/>
    <w:rsid w:val="006C6EB0"/>
    <w:rsid w:val="006D2916"/>
    <w:rsid w:val="006D7089"/>
    <w:rsid w:val="006F6BAC"/>
    <w:rsid w:val="00742449"/>
    <w:rsid w:val="007502FB"/>
    <w:rsid w:val="00765F63"/>
    <w:rsid w:val="00771466"/>
    <w:rsid w:val="0078050C"/>
    <w:rsid w:val="00784DC7"/>
    <w:rsid w:val="00794975"/>
    <w:rsid w:val="007B157F"/>
    <w:rsid w:val="007C16B9"/>
    <w:rsid w:val="007C64DF"/>
    <w:rsid w:val="007E0451"/>
    <w:rsid w:val="007E3D18"/>
    <w:rsid w:val="007E3EFA"/>
    <w:rsid w:val="007E6502"/>
    <w:rsid w:val="0082195B"/>
    <w:rsid w:val="0084531D"/>
    <w:rsid w:val="0085227D"/>
    <w:rsid w:val="008540CA"/>
    <w:rsid w:val="00857C58"/>
    <w:rsid w:val="0086799F"/>
    <w:rsid w:val="00874280"/>
    <w:rsid w:val="008B3996"/>
    <w:rsid w:val="008B467C"/>
    <w:rsid w:val="008B4C2E"/>
    <w:rsid w:val="008D2349"/>
    <w:rsid w:val="008F184F"/>
    <w:rsid w:val="008F6244"/>
    <w:rsid w:val="00902CA7"/>
    <w:rsid w:val="00931792"/>
    <w:rsid w:val="00935B04"/>
    <w:rsid w:val="00942BA5"/>
    <w:rsid w:val="009A16EA"/>
    <w:rsid w:val="009B5F0F"/>
    <w:rsid w:val="009B6788"/>
    <w:rsid w:val="009C546F"/>
    <w:rsid w:val="009C65CF"/>
    <w:rsid w:val="009D1907"/>
    <w:rsid w:val="009F6900"/>
    <w:rsid w:val="00A00529"/>
    <w:rsid w:val="00A152A2"/>
    <w:rsid w:val="00A203F9"/>
    <w:rsid w:val="00A34E76"/>
    <w:rsid w:val="00A567AA"/>
    <w:rsid w:val="00A77693"/>
    <w:rsid w:val="00A877C4"/>
    <w:rsid w:val="00AB29C7"/>
    <w:rsid w:val="00AC766F"/>
    <w:rsid w:val="00AD6D28"/>
    <w:rsid w:val="00AE055E"/>
    <w:rsid w:val="00AE57EC"/>
    <w:rsid w:val="00AF7588"/>
    <w:rsid w:val="00B04D9F"/>
    <w:rsid w:val="00B277CF"/>
    <w:rsid w:val="00B27E9F"/>
    <w:rsid w:val="00B50486"/>
    <w:rsid w:val="00B55A11"/>
    <w:rsid w:val="00B65C66"/>
    <w:rsid w:val="00B74439"/>
    <w:rsid w:val="00B918A9"/>
    <w:rsid w:val="00B93A7F"/>
    <w:rsid w:val="00BB71B3"/>
    <w:rsid w:val="00BD5BEF"/>
    <w:rsid w:val="00BF1802"/>
    <w:rsid w:val="00BF6DC9"/>
    <w:rsid w:val="00C0004E"/>
    <w:rsid w:val="00C411F8"/>
    <w:rsid w:val="00C433CB"/>
    <w:rsid w:val="00C45621"/>
    <w:rsid w:val="00C77BAB"/>
    <w:rsid w:val="00C917A6"/>
    <w:rsid w:val="00CB7E2F"/>
    <w:rsid w:val="00CC4B0D"/>
    <w:rsid w:val="00CC603B"/>
    <w:rsid w:val="00CC77AB"/>
    <w:rsid w:val="00CD01BD"/>
    <w:rsid w:val="00CE06B2"/>
    <w:rsid w:val="00D1042B"/>
    <w:rsid w:val="00D13516"/>
    <w:rsid w:val="00D24316"/>
    <w:rsid w:val="00D37B66"/>
    <w:rsid w:val="00D4695F"/>
    <w:rsid w:val="00D56BC2"/>
    <w:rsid w:val="00DC5249"/>
    <w:rsid w:val="00DE52DF"/>
    <w:rsid w:val="00DF017C"/>
    <w:rsid w:val="00E22F3D"/>
    <w:rsid w:val="00E27926"/>
    <w:rsid w:val="00E3069E"/>
    <w:rsid w:val="00E4091F"/>
    <w:rsid w:val="00E51429"/>
    <w:rsid w:val="00E56468"/>
    <w:rsid w:val="00E5717D"/>
    <w:rsid w:val="00E66F26"/>
    <w:rsid w:val="00E7003F"/>
    <w:rsid w:val="00EA2D0B"/>
    <w:rsid w:val="00ED123F"/>
    <w:rsid w:val="00EE6915"/>
    <w:rsid w:val="00F06F70"/>
    <w:rsid w:val="00F2411B"/>
    <w:rsid w:val="00F50E5A"/>
    <w:rsid w:val="00F514B3"/>
    <w:rsid w:val="00F56117"/>
    <w:rsid w:val="00F634C5"/>
    <w:rsid w:val="00F651D5"/>
    <w:rsid w:val="00F83FA1"/>
    <w:rsid w:val="00FD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23C"/>
  <w15:docId w15:val="{EDEEFBB5-2558-4E43-A8FB-B964D931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20051962du@gmail.com</cp:lastModifiedBy>
  <cp:revision>2</cp:revision>
  <dcterms:created xsi:type="dcterms:W3CDTF">2022-11-02T10:04:00Z</dcterms:created>
  <dcterms:modified xsi:type="dcterms:W3CDTF">2022-11-02T10:04:00Z</dcterms:modified>
</cp:coreProperties>
</file>